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4669C" w14:textId="7E3B3D06" w:rsidR="000834D6" w:rsidRDefault="000834D6">
      <w:bookmarkStart w:id="0" w:name="_GoBack"/>
      <w:bookmarkEnd w:id="0"/>
      <w:r w:rsidRPr="000834D6">
        <w:rPr>
          <w:noProof/>
          <w:lang w:eastAsia="en-GB"/>
        </w:rPr>
        <w:drawing>
          <wp:inline distT="0" distB="0" distL="0" distR="0" wp14:anchorId="2AEF4E2B" wp14:editId="2680D1EF">
            <wp:extent cx="6470248" cy="7304405"/>
            <wp:effectExtent l="0" t="0" r="6985" b="0"/>
            <wp:docPr id="1" name="Picture 1" descr="Free Peace Sign Template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ace Sign Template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375" cy="745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FF5EC" w14:textId="3D8A630F" w:rsidR="000F6A20" w:rsidRPr="000F6A20" w:rsidRDefault="000F6A20" w:rsidP="000F6A20"/>
    <w:p w14:paraId="485EB42D" w14:textId="6DB3A48F" w:rsidR="009B2E43" w:rsidRPr="007239E2" w:rsidRDefault="000F6A20" w:rsidP="00B76184">
      <w:pPr>
        <w:jc w:val="both"/>
        <w:rPr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 wp14:anchorId="007E6BB2" wp14:editId="7265AEF1">
            <wp:extent cx="1007645" cy="1553076"/>
            <wp:effectExtent l="19050" t="19050" r="2159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64" cy="16150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           </w:t>
      </w:r>
      <w:r w:rsidRPr="000F6A20">
        <w:rPr>
          <w:sz w:val="96"/>
          <w:szCs w:val="96"/>
        </w:rPr>
        <w:t>Dove of Peace</w:t>
      </w:r>
    </w:p>
    <w:sectPr w:rsidR="009B2E43" w:rsidRPr="007239E2" w:rsidSect="000834D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8EF4A" w14:textId="77777777" w:rsidR="00ED4984" w:rsidRDefault="00ED4984" w:rsidP="009B2E43">
      <w:pPr>
        <w:spacing w:after="0" w:line="240" w:lineRule="auto"/>
      </w:pPr>
      <w:r>
        <w:separator/>
      </w:r>
    </w:p>
  </w:endnote>
  <w:endnote w:type="continuationSeparator" w:id="0">
    <w:p w14:paraId="42537481" w14:textId="77777777" w:rsidR="00ED4984" w:rsidRDefault="00ED4984" w:rsidP="009B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C47E8" w14:textId="77777777" w:rsidR="00ED4984" w:rsidRDefault="00ED4984" w:rsidP="009B2E43">
      <w:pPr>
        <w:spacing w:after="0" w:line="240" w:lineRule="auto"/>
      </w:pPr>
      <w:r>
        <w:separator/>
      </w:r>
    </w:p>
  </w:footnote>
  <w:footnote w:type="continuationSeparator" w:id="0">
    <w:p w14:paraId="1187502F" w14:textId="77777777" w:rsidR="00ED4984" w:rsidRDefault="00ED4984" w:rsidP="009B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16EDA" w14:textId="03E140FD" w:rsidR="009B2E43" w:rsidRDefault="009B2E43">
    <w:pPr>
      <w:pStyle w:val="Header"/>
    </w:pPr>
    <w:r>
      <w:t xml:space="preserve">Please display this in your window </w:t>
    </w:r>
    <w:r w:rsidR="007239E2">
      <w:t>to show thanks to our veterans and your ongoing support of peace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D6"/>
    <w:rsid w:val="000834D6"/>
    <w:rsid w:val="000F6A20"/>
    <w:rsid w:val="005A31B8"/>
    <w:rsid w:val="007239E2"/>
    <w:rsid w:val="009B2E43"/>
    <w:rsid w:val="009E1B91"/>
    <w:rsid w:val="00B76184"/>
    <w:rsid w:val="00E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E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43"/>
  </w:style>
  <w:style w:type="paragraph" w:styleId="Footer">
    <w:name w:val="footer"/>
    <w:basedOn w:val="Normal"/>
    <w:link w:val="FooterChar"/>
    <w:uiPriority w:val="99"/>
    <w:unhideWhenUsed/>
    <w:rsid w:val="009B2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43"/>
  </w:style>
  <w:style w:type="paragraph" w:styleId="BalloonText">
    <w:name w:val="Balloon Text"/>
    <w:basedOn w:val="Normal"/>
    <w:link w:val="BalloonTextChar"/>
    <w:uiPriority w:val="99"/>
    <w:semiHidden/>
    <w:unhideWhenUsed/>
    <w:rsid w:val="005A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43"/>
  </w:style>
  <w:style w:type="paragraph" w:styleId="Footer">
    <w:name w:val="footer"/>
    <w:basedOn w:val="Normal"/>
    <w:link w:val="FooterChar"/>
    <w:uiPriority w:val="99"/>
    <w:unhideWhenUsed/>
    <w:rsid w:val="009B2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43"/>
  </w:style>
  <w:style w:type="paragraph" w:styleId="BalloonText">
    <w:name w:val="Balloon Text"/>
    <w:basedOn w:val="Normal"/>
    <w:link w:val="BalloonTextChar"/>
    <w:uiPriority w:val="99"/>
    <w:semiHidden/>
    <w:unhideWhenUsed/>
    <w:rsid w:val="005A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Colin Lunt</cp:lastModifiedBy>
  <cp:revision>2</cp:revision>
  <dcterms:created xsi:type="dcterms:W3CDTF">2020-05-03T08:01:00Z</dcterms:created>
  <dcterms:modified xsi:type="dcterms:W3CDTF">2020-05-03T08:01:00Z</dcterms:modified>
</cp:coreProperties>
</file>